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EB8" w14:textId="77777777" w:rsidR="006A01F8" w:rsidRDefault="006A01F8" w:rsidP="00DD65B8">
      <w:pPr>
        <w:pStyle w:val="Heading1"/>
      </w:pPr>
      <w:r w:rsidRPr="006A01F8">
        <w:t xml:space="preserve">Innovation Board Agenda, Minutes and Paper </w:t>
      </w:r>
    </w:p>
    <w:p w14:paraId="75930D1F" w14:textId="5A08492B" w:rsidR="00A44E3C" w:rsidRDefault="00D51480" w:rsidP="00DD65B8">
      <w:pPr>
        <w:pStyle w:val="Heading2"/>
      </w:pPr>
      <w:r>
        <w:t>09</w:t>
      </w:r>
      <w:r w:rsidR="005D767F">
        <w:t>:00 – 1</w:t>
      </w:r>
      <w:r>
        <w:t>1</w:t>
      </w:r>
      <w:r w:rsidR="005D767F">
        <w:t xml:space="preserve">:00, </w:t>
      </w:r>
      <w:r>
        <w:t>24</w:t>
      </w:r>
      <w:r w:rsidR="00A87FFC" w:rsidRPr="00A87FFC">
        <w:rPr>
          <w:vertAlign w:val="superscript"/>
        </w:rPr>
        <w:t>th</w:t>
      </w:r>
      <w:r w:rsidR="00A87FFC">
        <w:t xml:space="preserve"> </w:t>
      </w:r>
      <w:r>
        <w:t xml:space="preserve">June </w:t>
      </w:r>
      <w:r w:rsidR="00B336B6">
        <w:t>2</w:t>
      </w:r>
      <w:r w:rsidR="00A44E3C" w:rsidRPr="00A44E3C">
        <w:t>02</w:t>
      </w:r>
      <w:r w:rsidR="006F7846">
        <w:t>2</w:t>
      </w:r>
    </w:p>
    <w:p w14:paraId="256B4537" w14:textId="1AF7EE2A" w:rsidR="00A44E3C" w:rsidRDefault="00A44E3C" w:rsidP="00A44E3C"/>
    <w:p w14:paraId="44BACC20" w14:textId="77777777" w:rsidR="006F7846" w:rsidRDefault="006F7846" w:rsidP="00A44E3C"/>
    <w:p w14:paraId="1F4B18A3" w14:textId="6FE69773" w:rsidR="00A44E3C" w:rsidRDefault="00A44E3C" w:rsidP="00DD65B8">
      <w:pPr>
        <w:pStyle w:val="Heading1"/>
      </w:pPr>
      <w:r w:rsidRPr="00A44E3C">
        <w:t>Agenda</w:t>
      </w:r>
    </w:p>
    <w:p w14:paraId="7C4D1A33" w14:textId="77777777" w:rsidR="006D768E" w:rsidRPr="006D768E" w:rsidRDefault="006D768E" w:rsidP="006D768E"/>
    <w:p w14:paraId="2BF95A00" w14:textId="1EB23948" w:rsidR="006D768E" w:rsidRDefault="006D768E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Minutes from the meeting held on </w:t>
      </w:r>
      <w:r w:rsidR="00D51480">
        <w:rPr>
          <w:rFonts w:cstheme="minorHAnsi"/>
          <w:sz w:val="24"/>
          <w:szCs w:val="24"/>
          <w:bdr w:val="none" w:sz="0" w:space="0" w:color="auto" w:frame="1"/>
          <w:lang w:eastAsia="en-GB"/>
        </w:rPr>
        <w:t>14 March 2022</w:t>
      </w:r>
    </w:p>
    <w:p w14:paraId="257B744D" w14:textId="46697EE9" w:rsidR="00D51480" w:rsidRDefault="00D51480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>Update on our ongoing political engagement around Innovation (SB)</w:t>
      </w:r>
    </w:p>
    <w:p w14:paraId="13A981E4" w14:textId="2B38E07F" w:rsidR="0083671D" w:rsidRPr="00AB7CA8" w:rsidRDefault="001267FA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>Building Support – Group Discussion</w:t>
      </w:r>
      <w:r w:rsidR="007E4083"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83671D">
        <w:rPr>
          <w:rFonts w:cstheme="minorHAnsi"/>
          <w:sz w:val="24"/>
          <w:szCs w:val="24"/>
          <w:bdr w:val="none" w:sz="0" w:space="0" w:color="auto" w:frame="1"/>
          <w:lang w:eastAsia="en-GB"/>
        </w:rPr>
        <w:t>(</w:t>
      </w:r>
      <w:r w:rsidR="00D51480">
        <w:rPr>
          <w:rFonts w:cstheme="minorHAnsi"/>
          <w:sz w:val="24"/>
          <w:szCs w:val="24"/>
          <w:bdr w:val="none" w:sz="0" w:space="0" w:color="auto" w:frame="1"/>
          <w:lang w:eastAsia="en-GB"/>
        </w:rPr>
        <w:t>All</w:t>
      </w:r>
      <w:r w:rsidR="0083671D">
        <w:rPr>
          <w:rFonts w:cstheme="minorHAnsi"/>
          <w:sz w:val="24"/>
          <w:szCs w:val="24"/>
          <w:bdr w:val="none" w:sz="0" w:space="0" w:color="auto" w:frame="1"/>
          <w:lang w:eastAsia="en-GB"/>
        </w:rPr>
        <w:t>)</w:t>
      </w:r>
    </w:p>
    <w:p w14:paraId="0EF76847" w14:textId="7B752B55" w:rsidR="006D768E" w:rsidRPr="00AB7CA8" w:rsidRDefault="00D51480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>Results of the</w:t>
      </w:r>
      <w:r w:rsidR="006D768E"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 LEP Panel Survey Proposal </w:t>
      </w: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and </w:t>
      </w:r>
      <w:r w:rsidR="006D768E" w:rsidRPr="00AB7CA8">
        <w:rPr>
          <w:rFonts w:cstheme="minorHAnsi"/>
          <w:i/>
          <w:iCs/>
          <w:sz w:val="24"/>
          <w:szCs w:val="24"/>
          <w:bdr w:val="none" w:sz="0" w:space="0" w:color="auto" w:frame="1"/>
          <w:lang w:eastAsia="en-GB"/>
        </w:rPr>
        <w:t>Discussion</w:t>
      </w:r>
      <w:r w:rsidR="00AB7CA8" w:rsidRPr="00AB7CA8">
        <w:rPr>
          <w:rFonts w:cs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r w:rsidR="00AB7CA8"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>(</w:t>
      </w: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AD - </w:t>
      </w:r>
      <w:r w:rsidR="00AB7CA8"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>All)</w:t>
      </w:r>
    </w:p>
    <w:p w14:paraId="137EA619" w14:textId="3D93ECBC" w:rsidR="001267FA" w:rsidRDefault="001267FA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sz w:val="24"/>
          <w:szCs w:val="24"/>
          <w:bdr w:val="none" w:sz="0" w:space="0" w:color="auto" w:frame="1"/>
          <w:lang w:eastAsia="en-GB"/>
        </w:rPr>
        <w:t>Update on membership of the Board and Panel (SB, AD)</w:t>
      </w:r>
    </w:p>
    <w:p w14:paraId="4468221E" w14:textId="1CB62A3A" w:rsidR="006D768E" w:rsidRPr="00AB7CA8" w:rsidRDefault="006D768E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bdr w:val="none" w:sz="0" w:space="0" w:color="auto" w:frame="1"/>
          <w:lang w:eastAsia="en-GB"/>
        </w:rPr>
      </w:pPr>
      <w:r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>AOB and new opportunities (All)</w:t>
      </w:r>
    </w:p>
    <w:p w14:paraId="66D50A4F" w14:textId="3BACC76E" w:rsidR="006A01F8" w:rsidRPr="00AB7CA8" w:rsidRDefault="006D768E" w:rsidP="006D768E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eastAsia="en-GB"/>
        </w:rPr>
      </w:pPr>
      <w:r w:rsidRPr="00AB7CA8">
        <w:rPr>
          <w:rFonts w:cstheme="minorHAnsi"/>
          <w:sz w:val="24"/>
          <w:szCs w:val="24"/>
          <w:bdr w:val="none" w:sz="0" w:space="0" w:color="auto" w:frame="1"/>
          <w:lang w:eastAsia="en-GB"/>
        </w:rPr>
        <w:t>Date for the next meeting</w:t>
      </w:r>
      <w:r w:rsidR="001267FA"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 (14:00 – 16:00, Monday 19</w:t>
      </w:r>
      <w:r w:rsidR="001267FA" w:rsidRPr="001267FA">
        <w:rPr>
          <w:rFonts w:cstheme="minorHAnsi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1267FA">
        <w:rPr>
          <w:rFonts w:cstheme="minorHAnsi"/>
          <w:sz w:val="24"/>
          <w:szCs w:val="24"/>
          <w:bdr w:val="none" w:sz="0" w:space="0" w:color="auto" w:frame="1"/>
          <w:lang w:eastAsia="en-GB"/>
        </w:rPr>
        <w:t xml:space="preserve"> September)</w:t>
      </w:r>
    </w:p>
    <w:p w14:paraId="6776BEFF" w14:textId="77777777" w:rsidR="00243D22" w:rsidRPr="00243D22" w:rsidRDefault="00243D22" w:rsidP="00161B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AABF7" w14:textId="2011916F" w:rsidR="00A44E3C" w:rsidRPr="006A01F8" w:rsidRDefault="00A44E3C" w:rsidP="00A44E3C">
      <w:pPr>
        <w:rPr>
          <w:sz w:val="24"/>
          <w:szCs w:val="24"/>
        </w:rPr>
      </w:pPr>
    </w:p>
    <w:p w14:paraId="6F742218" w14:textId="554CE163" w:rsidR="006A01F8" w:rsidRDefault="006A01F8" w:rsidP="00A44E3C"/>
    <w:p w14:paraId="016F77BF" w14:textId="77777777" w:rsidR="006A01F8" w:rsidRDefault="006A01F8" w:rsidP="00A44E3C"/>
    <w:p w14:paraId="11B411B4" w14:textId="77777777" w:rsidR="00B27CEF" w:rsidRDefault="00B27CEF" w:rsidP="00DD65B8">
      <w:pPr>
        <w:pStyle w:val="Heading1"/>
      </w:pPr>
      <w:r>
        <w:t>Contact</w:t>
      </w:r>
    </w:p>
    <w:p w14:paraId="621F2A8B" w14:textId="1FE8EB48" w:rsidR="00B27CEF" w:rsidRDefault="00B27CEF" w:rsidP="00B27CEF">
      <w:pPr>
        <w:rPr>
          <w:rStyle w:val="Hyperlink"/>
          <w:rFonts w:eastAsia="Times New Roman"/>
          <w:sz w:val="24"/>
          <w:szCs w:val="24"/>
        </w:rPr>
      </w:pPr>
      <w:r w:rsidRPr="00B27CEF">
        <w:rPr>
          <w:sz w:val="24"/>
          <w:szCs w:val="24"/>
        </w:rPr>
        <w:t xml:space="preserve">Chair - Stuart Brocklehurst  </w:t>
      </w:r>
      <w:hyperlink r:id="rId8" w:history="1">
        <w:r w:rsidRPr="00B27CEF">
          <w:rPr>
            <w:rStyle w:val="Hyperlink"/>
            <w:rFonts w:eastAsia="Times New Roman"/>
            <w:sz w:val="24"/>
            <w:szCs w:val="24"/>
          </w:rPr>
          <w:t>stuart.brocklehurst@applegate.co.uk</w:t>
        </w:r>
      </w:hyperlink>
    </w:p>
    <w:p w14:paraId="72FA8B27" w14:textId="1A934385" w:rsidR="00B27CEF" w:rsidRPr="00B27CEF" w:rsidRDefault="00B27CEF" w:rsidP="00B27CEF">
      <w:pPr>
        <w:rPr>
          <w:sz w:val="24"/>
          <w:szCs w:val="24"/>
        </w:rPr>
      </w:pPr>
      <w:r w:rsidRPr="00B27CEF">
        <w:rPr>
          <w:sz w:val="24"/>
          <w:szCs w:val="24"/>
        </w:rPr>
        <w:t xml:space="preserve">Secretariat - Andrew Dean  </w:t>
      </w:r>
      <w:hyperlink r:id="rId9" w:history="1">
        <w:r w:rsidRPr="00B27CEF">
          <w:rPr>
            <w:rStyle w:val="Hyperlink"/>
            <w:sz w:val="24"/>
            <w:szCs w:val="24"/>
          </w:rPr>
          <w:t>a.dean@exeter.ac.uk</w:t>
        </w:r>
      </w:hyperlink>
      <w:r w:rsidRPr="00B27CEF">
        <w:rPr>
          <w:sz w:val="24"/>
          <w:szCs w:val="24"/>
        </w:rPr>
        <w:t xml:space="preserve"> </w:t>
      </w:r>
    </w:p>
    <w:p w14:paraId="695A2A24" w14:textId="77777777" w:rsidR="006A01F8" w:rsidRDefault="006A01F8">
      <w:pPr>
        <w:rPr>
          <w:sz w:val="24"/>
          <w:szCs w:val="24"/>
        </w:rPr>
      </w:pPr>
    </w:p>
    <w:p w14:paraId="47F944B4" w14:textId="77777777" w:rsidR="006A01F8" w:rsidRDefault="006A01F8">
      <w:pPr>
        <w:rPr>
          <w:sz w:val="24"/>
          <w:szCs w:val="24"/>
        </w:rPr>
      </w:pPr>
    </w:p>
    <w:sectPr w:rsidR="006A01F8" w:rsidSect="00B27CEF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B1B0" w14:textId="77777777" w:rsidR="00464468" w:rsidRDefault="00464468" w:rsidP="00A44E3C">
      <w:pPr>
        <w:spacing w:after="0" w:line="240" w:lineRule="auto"/>
      </w:pPr>
      <w:r>
        <w:separator/>
      </w:r>
    </w:p>
  </w:endnote>
  <w:endnote w:type="continuationSeparator" w:id="0">
    <w:p w14:paraId="5F011A2B" w14:textId="77777777" w:rsidR="00464468" w:rsidRDefault="00464468" w:rsidP="00A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7EC4" w14:textId="77777777" w:rsidR="00464468" w:rsidRDefault="00464468" w:rsidP="00A44E3C">
      <w:pPr>
        <w:spacing w:after="0" w:line="240" w:lineRule="auto"/>
      </w:pPr>
      <w:r>
        <w:separator/>
      </w:r>
    </w:p>
  </w:footnote>
  <w:footnote w:type="continuationSeparator" w:id="0">
    <w:p w14:paraId="2911846D" w14:textId="77777777" w:rsidR="00464468" w:rsidRDefault="00464468" w:rsidP="00A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6750" w14:textId="7316959B" w:rsidR="00464468" w:rsidRPr="00A44E3C" w:rsidRDefault="00D51480" w:rsidP="00A44E3C">
    <w:pPr>
      <w:pStyle w:val="Header"/>
      <w:jc w:val="right"/>
      <w:rPr>
        <w:b/>
      </w:rPr>
    </w:pPr>
    <w:r>
      <w:rPr>
        <w:b/>
      </w:rPr>
      <w:t>14</w:t>
    </w:r>
    <w:r w:rsidR="006369E3">
      <w:rPr>
        <w:b/>
      </w:rPr>
      <w:t>/0</w:t>
    </w:r>
    <w:r>
      <w:rPr>
        <w:b/>
      </w:rPr>
      <w:t>6</w:t>
    </w:r>
    <w:r w:rsidR="006369E3">
      <w:rPr>
        <w:b/>
      </w:rPr>
      <w:t>/2022 AD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8BF"/>
    <w:multiLevelType w:val="hybridMultilevel"/>
    <w:tmpl w:val="0C68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5C3"/>
    <w:multiLevelType w:val="hybridMultilevel"/>
    <w:tmpl w:val="C98A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C07"/>
    <w:multiLevelType w:val="hybridMultilevel"/>
    <w:tmpl w:val="851AC70E"/>
    <w:lvl w:ilvl="0" w:tplc="19A4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4416"/>
    <w:multiLevelType w:val="hybridMultilevel"/>
    <w:tmpl w:val="8624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610"/>
    <w:multiLevelType w:val="hybridMultilevel"/>
    <w:tmpl w:val="0E08834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AF17ABA"/>
    <w:multiLevelType w:val="hybridMultilevel"/>
    <w:tmpl w:val="E32C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0FEA"/>
    <w:multiLevelType w:val="hybridMultilevel"/>
    <w:tmpl w:val="CC5A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43F3"/>
    <w:multiLevelType w:val="hybridMultilevel"/>
    <w:tmpl w:val="EB22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3F86"/>
    <w:multiLevelType w:val="hybridMultilevel"/>
    <w:tmpl w:val="5CF0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D65"/>
    <w:multiLevelType w:val="hybridMultilevel"/>
    <w:tmpl w:val="021E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0487"/>
    <w:multiLevelType w:val="hybridMultilevel"/>
    <w:tmpl w:val="B06C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B1BE2"/>
    <w:multiLevelType w:val="hybridMultilevel"/>
    <w:tmpl w:val="A09E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3BFF"/>
    <w:multiLevelType w:val="hybridMultilevel"/>
    <w:tmpl w:val="E258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7ED4"/>
    <w:multiLevelType w:val="hybridMultilevel"/>
    <w:tmpl w:val="DB4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D7B93"/>
    <w:multiLevelType w:val="hybridMultilevel"/>
    <w:tmpl w:val="1508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5C5B"/>
    <w:multiLevelType w:val="hybridMultilevel"/>
    <w:tmpl w:val="CEB0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6A70"/>
    <w:multiLevelType w:val="hybridMultilevel"/>
    <w:tmpl w:val="39C8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55D1A"/>
    <w:multiLevelType w:val="hybridMultilevel"/>
    <w:tmpl w:val="CF74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0B24"/>
    <w:multiLevelType w:val="hybridMultilevel"/>
    <w:tmpl w:val="3E52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058B"/>
    <w:multiLevelType w:val="hybridMultilevel"/>
    <w:tmpl w:val="9D02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73C4"/>
    <w:multiLevelType w:val="hybridMultilevel"/>
    <w:tmpl w:val="EB7E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340A"/>
    <w:multiLevelType w:val="hybridMultilevel"/>
    <w:tmpl w:val="43EA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4D0"/>
    <w:multiLevelType w:val="hybridMultilevel"/>
    <w:tmpl w:val="67B8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1210"/>
    <w:multiLevelType w:val="hybridMultilevel"/>
    <w:tmpl w:val="35EE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5F4E"/>
    <w:multiLevelType w:val="hybridMultilevel"/>
    <w:tmpl w:val="00844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1EDF"/>
    <w:multiLevelType w:val="hybridMultilevel"/>
    <w:tmpl w:val="FEF0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8149F"/>
    <w:multiLevelType w:val="hybridMultilevel"/>
    <w:tmpl w:val="B04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780015">
    <w:abstractNumId w:val="24"/>
  </w:num>
  <w:num w:numId="2" w16cid:durableId="785198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47583">
    <w:abstractNumId w:val="7"/>
  </w:num>
  <w:num w:numId="4" w16cid:durableId="814302342">
    <w:abstractNumId w:val="1"/>
  </w:num>
  <w:num w:numId="5" w16cid:durableId="921986956">
    <w:abstractNumId w:val="21"/>
  </w:num>
  <w:num w:numId="6" w16cid:durableId="165483546">
    <w:abstractNumId w:val="8"/>
  </w:num>
  <w:num w:numId="7" w16cid:durableId="1188519005">
    <w:abstractNumId w:val="25"/>
  </w:num>
  <w:num w:numId="8" w16cid:durableId="1509364687">
    <w:abstractNumId w:val="13"/>
  </w:num>
  <w:num w:numId="9" w16cid:durableId="1850751103">
    <w:abstractNumId w:val="6"/>
  </w:num>
  <w:num w:numId="10" w16cid:durableId="932861897">
    <w:abstractNumId w:val="18"/>
  </w:num>
  <w:num w:numId="11" w16cid:durableId="368529973">
    <w:abstractNumId w:val="12"/>
  </w:num>
  <w:num w:numId="12" w16cid:durableId="995720088">
    <w:abstractNumId w:val="23"/>
  </w:num>
  <w:num w:numId="13" w16cid:durableId="1248613020">
    <w:abstractNumId w:val="17"/>
  </w:num>
  <w:num w:numId="14" w16cid:durableId="2010325712">
    <w:abstractNumId w:val="10"/>
  </w:num>
  <w:num w:numId="15" w16cid:durableId="1115052483">
    <w:abstractNumId w:val="0"/>
  </w:num>
  <w:num w:numId="16" w16cid:durableId="995110552">
    <w:abstractNumId w:val="3"/>
  </w:num>
  <w:num w:numId="17" w16cid:durableId="906645231">
    <w:abstractNumId w:val="14"/>
  </w:num>
  <w:num w:numId="18" w16cid:durableId="1931238043">
    <w:abstractNumId w:val="20"/>
  </w:num>
  <w:num w:numId="19" w16cid:durableId="1677657213">
    <w:abstractNumId w:val="22"/>
  </w:num>
  <w:num w:numId="20" w16cid:durableId="2012217458">
    <w:abstractNumId w:val="5"/>
  </w:num>
  <w:num w:numId="21" w16cid:durableId="1087847994">
    <w:abstractNumId w:val="15"/>
  </w:num>
  <w:num w:numId="22" w16cid:durableId="728459942">
    <w:abstractNumId w:val="9"/>
  </w:num>
  <w:num w:numId="23" w16cid:durableId="241960992">
    <w:abstractNumId w:val="4"/>
  </w:num>
  <w:num w:numId="24" w16cid:durableId="104158583">
    <w:abstractNumId w:val="11"/>
  </w:num>
  <w:num w:numId="25" w16cid:durableId="1684086407">
    <w:abstractNumId w:val="16"/>
  </w:num>
  <w:num w:numId="26" w16cid:durableId="1452897537">
    <w:abstractNumId w:val="26"/>
  </w:num>
  <w:num w:numId="27" w16cid:durableId="2095121478">
    <w:abstractNumId w:val="2"/>
  </w:num>
  <w:num w:numId="28" w16cid:durableId="126087192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3C"/>
    <w:rsid w:val="00001B49"/>
    <w:rsid w:val="000D01D0"/>
    <w:rsid w:val="000D0815"/>
    <w:rsid w:val="001267FA"/>
    <w:rsid w:val="001400B7"/>
    <w:rsid w:val="00161B8A"/>
    <w:rsid w:val="001D6F41"/>
    <w:rsid w:val="002077C5"/>
    <w:rsid w:val="0023319F"/>
    <w:rsid w:val="00243D22"/>
    <w:rsid w:val="00263C45"/>
    <w:rsid w:val="00276F85"/>
    <w:rsid w:val="00291631"/>
    <w:rsid w:val="002B5A5B"/>
    <w:rsid w:val="002E462D"/>
    <w:rsid w:val="00423D94"/>
    <w:rsid w:val="0044515F"/>
    <w:rsid w:val="00464468"/>
    <w:rsid w:val="004B0A46"/>
    <w:rsid w:val="00550FAE"/>
    <w:rsid w:val="00554A7C"/>
    <w:rsid w:val="005D0918"/>
    <w:rsid w:val="005D767F"/>
    <w:rsid w:val="00603472"/>
    <w:rsid w:val="006369E3"/>
    <w:rsid w:val="006A01F8"/>
    <w:rsid w:val="006D768E"/>
    <w:rsid w:val="006F7846"/>
    <w:rsid w:val="007E4083"/>
    <w:rsid w:val="0083671D"/>
    <w:rsid w:val="00893A4D"/>
    <w:rsid w:val="008D4ADB"/>
    <w:rsid w:val="008F4735"/>
    <w:rsid w:val="00900B5C"/>
    <w:rsid w:val="00906F63"/>
    <w:rsid w:val="00A24247"/>
    <w:rsid w:val="00A30370"/>
    <w:rsid w:val="00A334F2"/>
    <w:rsid w:val="00A44E3C"/>
    <w:rsid w:val="00A87FFC"/>
    <w:rsid w:val="00AB7CA8"/>
    <w:rsid w:val="00AC0019"/>
    <w:rsid w:val="00AE3C7A"/>
    <w:rsid w:val="00B12246"/>
    <w:rsid w:val="00B25CEB"/>
    <w:rsid w:val="00B27CEF"/>
    <w:rsid w:val="00B336B6"/>
    <w:rsid w:val="00B42399"/>
    <w:rsid w:val="00B95D51"/>
    <w:rsid w:val="00BD70A1"/>
    <w:rsid w:val="00C92A47"/>
    <w:rsid w:val="00CD13B3"/>
    <w:rsid w:val="00D02576"/>
    <w:rsid w:val="00D260BC"/>
    <w:rsid w:val="00D4645B"/>
    <w:rsid w:val="00D51480"/>
    <w:rsid w:val="00D705F9"/>
    <w:rsid w:val="00DD65B8"/>
    <w:rsid w:val="00DE007B"/>
    <w:rsid w:val="00E037CC"/>
    <w:rsid w:val="00E25E8B"/>
    <w:rsid w:val="00E70EEB"/>
    <w:rsid w:val="00E941BE"/>
    <w:rsid w:val="00EC158F"/>
    <w:rsid w:val="00F76072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5CB6"/>
  <w15:chartTrackingRefBased/>
  <w15:docId w15:val="{92FFF7FE-1E94-424A-B4B0-CB0DB049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0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3C"/>
  </w:style>
  <w:style w:type="paragraph" w:styleId="Footer">
    <w:name w:val="footer"/>
    <w:basedOn w:val="Normal"/>
    <w:link w:val="FooterChar"/>
    <w:uiPriority w:val="99"/>
    <w:unhideWhenUsed/>
    <w:rsid w:val="00A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3C"/>
  </w:style>
  <w:style w:type="character" w:customStyle="1" w:styleId="Heading1Char">
    <w:name w:val="Heading 1 Char"/>
    <w:basedOn w:val="DefaultParagraphFont"/>
    <w:link w:val="Heading1"/>
    <w:uiPriority w:val="9"/>
    <w:rsid w:val="00DD65B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5B8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44E3C"/>
    <w:pPr>
      <w:ind w:left="720"/>
      <w:contextualSpacing/>
    </w:pPr>
  </w:style>
  <w:style w:type="table" w:styleId="TableGrid">
    <w:name w:val="Table Grid"/>
    <w:basedOn w:val="TableNormal"/>
    <w:uiPriority w:val="59"/>
    <w:rsid w:val="00C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3B3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A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D26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6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,Footnote Text Char Char,Footnote Text Char1 Char Char,f,C"/>
    <w:basedOn w:val="Normal"/>
    <w:link w:val="FootnoteTextChar"/>
    <w:uiPriority w:val="99"/>
    <w:unhideWhenUsed/>
    <w:rsid w:val="00D26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text Char,Footnote Char,Footnote Text Char1 Char,f Char"/>
    <w:basedOn w:val="DefaultParagraphFont"/>
    <w:link w:val="FootnoteText"/>
    <w:uiPriority w:val="99"/>
    <w:rsid w:val="00D260BC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F"/>
    <w:basedOn w:val="DefaultParagraphFont"/>
    <w:uiPriority w:val="99"/>
    <w:unhideWhenUsed/>
    <w:rsid w:val="00D260B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260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140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140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1400B7"/>
    <w:rPr>
      <w:b/>
      <w:bCs/>
    </w:rPr>
  </w:style>
  <w:style w:type="paragraph" w:customStyle="1" w:styleId="Body000000000000000">
    <w:name w:val="Body000000000000000"/>
    <w:rsid w:val="00140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14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400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00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00B7"/>
    <w:rPr>
      <w:i/>
      <w:iCs/>
      <w:color w:val="404040" w:themeColor="text1" w:themeTint="BF"/>
    </w:rPr>
  </w:style>
  <w:style w:type="table" w:styleId="PlainTable3">
    <w:name w:val="Plain Table 3"/>
    <w:basedOn w:val="TableNormal"/>
    <w:uiPriority w:val="43"/>
    <w:rsid w:val="00140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Normal"/>
    <w:rsid w:val="00B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brocklehurst@applegat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dean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92CD-2C23-4175-9030-FBCD75F6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Andrew</dc:creator>
  <cp:keywords/>
  <dc:description/>
  <cp:lastModifiedBy>Dean, Andrew</cp:lastModifiedBy>
  <cp:revision>2</cp:revision>
  <dcterms:created xsi:type="dcterms:W3CDTF">2022-06-14T15:36:00Z</dcterms:created>
  <dcterms:modified xsi:type="dcterms:W3CDTF">2022-06-14T15:36:00Z</dcterms:modified>
</cp:coreProperties>
</file>